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15ACC" w14:textId="77777777"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14:paraId="53250080" w14:textId="51AA5883" w:rsidR="00985E40" w:rsidRPr="008828ED" w:rsidRDefault="00B8683F" w:rsidP="00985E4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Receitas</w:t>
      </w:r>
      <w:r w:rsidR="00985E40" w:rsidRPr="008828ED">
        <w:rPr>
          <w:rFonts w:ascii="Arial" w:hAnsi="Arial" w:cs="Arial"/>
          <w:b/>
          <w:sz w:val="28"/>
        </w:rPr>
        <w:t xml:space="preserve"> Orçamentárias</w:t>
      </w:r>
      <w:r w:rsidR="00935670">
        <w:rPr>
          <w:rFonts w:ascii="Arial" w:hAnsi="Arial" w:cs="Arial"/>
          <w:b/>
          <w:sz w:val="28"/>
        </w:rPr>
        <w:t xml:space="preserve"> e Extraordinárias</w:t>
      </w:r>
    </w:p>
    <w:p w14:paraId="4D9117C6" w14:textId="77777777"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985E40" w14:paraId="786E89A8" w14:textId="77777777" w:rsidTr="009E61B5">
        <w:trPr>
          <w:trHeight w:val="340"/>
        </w:trPr>
        <w:tc>
          <w:tcPr>
            <w:tcW w:w="13994" w:type="dxa"/>
            <w:gridSpan w:val="4"/>
            <w:shd w:val="clear" w:color="auto" w:fill="FFF2CC" w:themeFill="accent4" w:themeFillTint="33"/>
            <w:vAlign w:val="center"/>
          </w:tcPr>
          <w:p w14:paraId="5249E8A3" w14:textId="5178B96B" w:rsidR="00985E40" w:rsidRPr="00622010" w:rsidRDefault="00985E40" w:rsidP="002B1DC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Metadados associados ao </w:t>
            </w:r>
            <w:r w:rsidRPr="00935670">
              <w:rPr>
                <w:rFonts w:ascii="Arial" w:hAnsi="Arial" w:cs="Arial"/>
                <w:b/>
                <w:i/>
                <w:color w:val="000000" w:themeColor="text1"/>
                <w:sz w:val="20"/>
                <w:szCs w:val="24"/>
              </w:rPr>
              <w:t>dataset</w:t>
            </w: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– </w:t>
            </w:r>
            <w:r w:rsidR="002B1DC8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Receitas</w:t>
            </w: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Orçamentárias</w:t>
            </w:r>
            <w:r w:rsidR="0093567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 xml:space="preserve"> e Extraordinárias</w:t>
            </w:r>
            <w:bookmarkStart w:id="0" w:name="_GoBack"/>
            <w:bookmarkEnd w:id="0"/>
          </w:p>
        </w:tc>
      </w:tr>
      <w:tr w:rsidR="00622010" w14:paraId="001E931D" w14:textId="77777777" w:rsidTr="009E61B5">
        <w:trPr>
          <w:trHeight w:val="340"/>
        </w:trPr>
        <w:tc>
          <w:tcPr>
            <w:tcW w:w="4390" w:type="dxa"/>
            <w:shd w:val="clear" w:color="auto" w:fill="DEEAF6" w:themeFill="accent1" w:themeFillTint="33"/>
            <w:vAlign w:val="center"/>
          </w:tcPr>
          <w:p w14:paraId="43A3E712" w14:textId="77777777" w:rsidR="00985E40" w:rsidRPr="00622010" w:rsidRDefault="00985E40" w:rsidP="009E61B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 w:themeFill="accent1" w:themeFillTint="33"/>
            <w:vAlign w:val="center"/>
          </w:tcPr>
          <w:p w14:paraId="01E46CE4" w14:textId="77777777" w:rsidR="00985E40" w:rsidRPr="00622010" w:rsidRDefault="00985E40" w:rsidP="009E61B5">
            <w:pPr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33322804" w14:textId="77777777" w:rsidR="00985E40" w:rsidRPr="00622010" w:rsidRDefault="00985E40" w:rsidP="009E61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 w:themeFill="accent1" w:themeFillTint="33"/>
            <w:vAlign w:val="center"/>
          </w:tcPr>
          <w:p w14:paraId="2635FC58" w14:textId="77777777" w:rsidR="00985E40" w:rsidRPr="00622010" w:rsidRDefault="00985E40" w:rsidP="009E61B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</w:pPr>
            <w:r w:rsidRPr="00622010">
              <w:rPr>
                <w:rFonts w:ascii="Arial" w:hAnsi="Arial" w:cs="Arial"/>
                <w:b/>
                <w:color w:val="000000" w:themeColor="text1"/>
                <w:sz w:val="20"/>
                <w:szCs w:val="24"/>
              </w:rPr>
              <w:t>Tamanho</w:t>
            </w:r>
          </w:p>
        </w:tc>
      </w:tr>
      <w:tr w:rsidR="00985E40" w14:paraId="57D0AC17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2FFE7C87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804" w:type="dxa"/>
            <w:vAlign w:val="center"/>
          </w:tcPr>
          <w:p w14:paraId="50FC1B57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 de referência</w:t>
            </w:r>
          </w:p>
        </w:tc>
        <w:tc>
          <w:tcPr>
            <w:tcW w:w="1417" w:type="dxa"/>
            <w:vAlign w:val="center"/>
          </w:tcPr>
          <w:p w14:paraId="72B1A7BA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vAlign w:val="center"/>
          </w:tcPr>
          <w:p w14:paraId="247C8395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14:paraId="5C80138D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7B66DAB3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mes_codigo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33E0F7E5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de </w:t>
            </w:r>
            <w:r w:rsidR="00716C1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eferência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892D133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13707689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85E40" w14:paraId="3BF3BB71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387AE163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mes_nome</w:t>
            </w:r>
          </w:p>
        </w:tc>
        <w:tc>
          <w:tcPr>
            <w:tcW w:w="6804" w:type="dxa"/>
            <w:vAlign w:val="center"/>
          </w:tcPr>
          <w:p w14:paraId="5D2572A6" w14:textId="77777777" w:rsidR="00985E40" w:rsidRPr="00622010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r w:rsidR="00716C1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ês de </w:t>
            </w:r>
            <w:r w:rsidR="00716C1D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eferência</w:t>
            </w:r>
          </w:p>
        </w:tc>
        <w:tc>
          <w:tcPr>
            <w:tcW w:w="1417" w:type="dxa"/>
            <w:vAlign w:val="center"/>
          </w:tcPr>
          <w:p w14:paraId="00AC226D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66B15416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70B85" w14:paraId="3E6EBDAB" w14:textId="77777777" w:rsidTr="009E61B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06AAF20" w14:textId="77777777" w:rsidR="00870B85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codigo_fonte_recurso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7CD26A1" w14:textId="77777777" w:rsidR="00870B85" w:rsidRDefault="00134298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Fonte do Recurso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44FDDAF" w14:textId="77777777" w:rsidR="00870B85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46F84B54" w14:textId="77777777" w:rsidR="00870B85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70B85" w14:paraId="41C3EB40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396F0F08" w14:textId="77777777" w:rsidR="00870B85" w:rsidRDefault="00870B85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fonte_recurso</w:t>
            </w:r>
          </w:p>
        </w:tc>
        <w:tc>
          <w:tcPr>
            <w:tcW w:w="6804" w:type="dxa"/>
            <w:vAlign w:val="center"/>
          </w:tcPr>
          <w:p w14:paraId="74A06B70" w14:textId="77777777" w:rsidR="00870B85" w:rsidRDefault="00134298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Fonte do Recurso</w:t>
            </w:r>
          </w:p>
        </w:tc>
        <w:tc>
          <w:tcPr>
            <w:tcW w:w="1417" w:type="dxa"/>
            <w:vAlign w:val="center"/>
          </w:tcPr>
          <w:p w14:paraId="4946971B" w14:textId="77777777" w:rsidR="00870B85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341FC48C" w14:textId="77777777" w:rsidR="00870B85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DD2844" w14:paraId="6DE8C07C" w14:textId="77777777" w:rsidTr="009E61B5">
        <w:trPr>
          <w:trHeight w:val="340"/>
        </w:trPr>
        <w:tc>
          <w:tcPr>
            <w:tcW w:w="4390" w:type="dxa"/>
            <w:shd w:val="clear" w:color="auto" w:fill="EDEDED" w:themeFill="accent3" w:themeFillTint="33"/>
            <w:vAlign w:val="center"/>
          </w:tcPr>
          <w:p w14:paraId="1424DF87" w14:textId="77777777" w:rsidR="00DD2844" w:rsidRDefault="00DD2844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codigo_</w:t>
            </w:r>
            <w:r w:rsidRPr="00870B85">
              <w:rPr>
                <w:rFonts w:ascii="Arial" w:hAnsi="Arial" w:cs="Arial"/>
                <w:sz w:val="20"/>
                <w:szCs w:val="20"/>
              </w:rPr>
              <w:t>tipo_registro</w:t>
            </w:r>
          </w:p>
        </w:tc>
        <w:tc>
          <w:tcPr>
            <w:tcW w:w="6804" w:type="dxa"/>
            <w:shd w:val="clear" w:color="auto" w:fill="EDEDED" w:themeFill="accent3" w:themeFillTint="33"/>
            <w:vAlign w:val="center"/>
          </w:tcPr>
          <w:p w14:paraId="659FF962" w14:textId="77777777" w:rsidR="00DD2844" w:rsidRDefault="00134298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do Tipo do Registro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2F1F69" w14:textId="77777777" w:rsidR="00DD2844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EDEDED" w:themeFill="accent3" w:themeFillTint="33"/>
            <w:vAlign w:val="center"/>
          </w:tcPr>
          <w:p w14:paraId="3BD4CDD2" w14:textId="77777777" w:rsidR="00DD2844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D2844" w14:paraId="5BC121EA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152D5507" w14:textId="77777777" w:rsidR="00DD2844" w:rsidRDefault="00DD2844" w:rsidP="009E61B5">
            <w:pPr>
              <w:rPr>
                <w:rFonts w:ascii="Arial" w:hAnsi="Arial" w:cs="Arial"/>
                <w:sz w:val="20"/>
                <w:szCs w:val="20"/>
              </w:rPr>
            </w:pPr>
            <w:r w:rsidRPr="00870B85">
              <w:rPr>
                <w:rFonts w:ascii="Arial" w:hAnsi="Arial" w:cs="Arial"/>
                <w:sz w:val="20"/>
                <w:szCs w:val="20"/>
              </w:rPr>
              <w:t>tipo_registro</w:t>
            </w:r>
          </w:p>
        </w:tc>
        <w:tc>
          <w:tcPr>
            <w:tcW w:w="6804" w:type="dxa"/>
            <w:vAlign w:val="center"/>
          </w:tcPr>
          <w:p w14:paraId="0723AA50" w14:textId="77777777" w:rsidR="00DD2844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Tipo do Registro</w:t>
            </w:r>
          </w:p>
        </w:tc>
        <w:tc>
          <w:tcPr>
            <w:tcW w:w="1417" w:type="dxa"/>
            <w:vAlign w:val="center"/>
          </w:tcPr>
          <w:p w14:paraId="7E497E73" w14:textId="77777777" w:rsidR="00DD2844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6484F53D" w14:textId="77777777" w:rsidR="00DD2844" w:rsidRPr="00622010" w:rsidRDefault="009E61B5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985E40" w14:paraId="2671D268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1B3EF869" w14:textId="77777777" w:rsidR="00985E40" w:rsidRPr="00622010" w:rsidRDefault="00DD2844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codigo_receita_orcamentaria</w:t>
            </w:r>
            <w:r w:rsidR="00716C1D">
              <w:rPr>
                <w:rFonts w:ascii="Arial" w:hAnsi="Arial" w:cs="Arial"/>
                <w:sz w:val="20"/>
                <w:szCs w:val="20"/>
              </w:rPr>
              <w:t>_uj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59CC84EC" w14:textId="77777777" w:rsidR="00985E40" w:rsidRPr="00622010" w:rsidRDefault="00C772D7" w:rsidP="00C7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 da Receita Orçamentária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43518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204587A7" w14:textId="77777777" w:rsidR="00985E40" w:rsidRPr="00622010" w:rsidRDefault="009E61B5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985E40" w14:paraId="50DDBAA1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77A1B738" w14:textId="77777777" w:rsidR="00985E40" w:rsidRPr="00622010" w:rsidRDefault="00DD2844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denominacao_receita_orcamentaria</w:t>
            </w:r>
            <w:r w:rsidR="00716C1D">
              <w:rPr>
                <w:rFonts w:ascii="Arial" w:hAnsi="Arial" w:cs="Arial"/>
                <w:sz w:val="20"/>
                <w:szCs w:val="20"/>
              </w:rPr>
              <w:t>_uj</w:t>
            </w:r>
          </w:p>
        </w:tc>
        <w:tc>
          <w:tcPr>
            <w:tcW w:w="6804" w:type="dxa"/>
            <w:vAlign w:val="center"/>
          </w:tcPr>
          <w:p w14:paraId="11FEDE93" w14:textId="77777777" w:rsidR="00371512" w:rsidRPr="00622010" w:rsidRDefault="00C772D7" w:rsidP="00C772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Receita Orçamentária</w:t>
            </w:r>
          </w:p>
        </w:tc>
        <w:tc>
          <w:tcPr>
            <w:tcW w:w="1417" w:type="dxa"/>
            <w:vAlign w:val="center"/>
          </w:tcPr>
          <w:p w14:paraId="79AD715C" w14:textId="77777777" w:rsidR="00985E40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0DE2CCF6" w14:textId="77777777" w:rsidR="00985E40" w:rsidRPr="00622010" w:rsidRDefault="009E61B5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C1D" w14:paraId="61D3AFC2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654D9458" w14:textId="77777777" w:rsidR="00716C1D" w:rsidRPr="00622010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 w:rsidRPr="00870B85">
              <w:rPr>
                <w:rFonts w:ascii="Arial" w:hAnsi="Arial" w:cs="Arial"/>
                <w:sz w:val="20"/>
                <w:szCs w:val="20"/>
              </w:rPr>
              <w:t>numero_uj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C40D659" w14:textId="77777777" w:rsidR="00716C1D" w:rsidRPr="00371512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 da Unidade Jurisdicionada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E6C0122" w14:textId="77777777" w:rsidR="00716C1D" w:rsidRPr="00371512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60741EEF" w14:textId="77777777" w:rsidR="00716C1D" w:rsidRPr="00371512" w:rsidRDefault="009E61B5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16C1D" w14:paraId="27C83090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110A85C3" w14:textId="77777777" w:rsidR="00716C1D" w:rsidRPr="00622010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nome_uj</w:t>
            </w:r>
          </w:p>
        </w:tc>
        <w:tc>
          <w:tcPr>
            <w:tcW w:w="6804" w:type="dxa"/>
            <w:vAlign w:val="center"/>
          </w:tcPr>
          <w:p w14:paraId="5BBA4CF9" w14:textId="77777777" w:rsidR="00716C1D" w:rsidRPr="00622010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Unidade Jurisdicionada</w:t>
            </w:r>
          </w:p>
        </w:tc>
        <w:tc>
          <w:tcPr>
            <w:tcW w:w="1417" w:type="dxa"/>
            <w:vAlign w:val="center"/>
          </w:tcPr>
          <w:p w14:paraId="1527E312" w14:textId="77777777" w:rsidR="00716C1D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vAlign w:val="center"/>
          </w:tcPr>
          <w:p w14:paraId="363EF19F" w14:textId="77777777" w:rsidR="00716C1D" w:rsidRPr="009E61B5" w:rsidRDefault="009E61B5" w:rsidP="009E61B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716C1D" w14:paraId="45E8481D" w14:textId="77777777" w:rsidTr="009E61B5">
        <w:trPr>
          <w:trHeight w:val="340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5FBC8F2" w14:textId="77777777" w:rsidR="00716C1D" w:rsidRPr="00371512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receita_arrecadada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6758D470" w14:textId="77777777" w:rsidR="00716C1D" w:rsidRPr="00371512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receita arrecadada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5DAB570" w14:textId="77777777" w:rsidR="00716C1D" w:rsidRPr="00371512" w:rsidRDefault="007B3228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shd w:val="clear" w:color="auto" w:fill="F2F2F2" w:themeFill="background1" w:themeFillShade="F2"/>
            <w:vAlign w:val="center"/>
          </w:tcPr>
          <w:p w14:paraId="426F60FB" w14:textId="77777777" w:rsidR="00716C1D" w:rsidRPr="00371512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  <w:tr w:rsidR="00716C1D" w14:paraId="767FBEF5" w14:textId="77777777" w:rsidTr="009E61B5">
        <w:trPr>
          <w:trHeight w:val="340"/>
        </w:trPr>
        <w:tc>
          <w:tcPr>
            <w:tcW w:w="4390" w:type="dxa"/>
            <w:vAlign w:val="center"/>
          </w:tcPr>
          <w:p w14:paraId="7B234C96" w14:textId="77777777" w:rsidR="00716C1D" w:rsidRPr="00622010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receita_prevista_anual</w:t>
            </w:r>
          </w:p>
        </w:tc>
        <w:tc>
          <w:tcPr>
            <w:tcW w:w="6804" w:type="dxa"/>
            <w:vAlign w:val="center"/>
          </w:tcPr>
          <w:p w14:paraId="143DFE59" w14:textId="77777777" w:rsidR="00716C1D" w:rsidRPr="00622010" w:rsidRDefault="00716C1D" w:rsidP="009E6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Valor da receita prevista para o ano</w:t>
            </w:r>
          </w:p>
        </w:tc>
        <w:tc>
          <w:tcPr>
            <w:tcW w:w="1417" w:type="dxa"/>
            <w:vAlign w:val="center"/>
          </w:tcPr>
          <w:p w14:paraId="29534685" w14:textId="77777777" w:rsidR="00716C1D" w:rsidRPr="00622010" w:rsidRDefault="007B3228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Decimal</w:t>
            </w:r>
          </w:p>
        </w:tc>
        <w:tc>
          <w:tcPr>
            <w:tcW w:w="1383" w:type="dxa"/>
            <w:vAlign w:val="center"/>
          </w:tcPr>
          <w:p w14:paraId="7AC519E7" w14:textId="77777777" w:rsidR="00716C1D" w:rsidRPr="00622010" w:rsidRDefault="007743D4" w:rsidP="009E61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</w:t>
            </w:r>
          </w:p>
        </w:tc>
      </w:tr>
    </w:tbl>
    <w:p w14:paraId="1DCDA994" w14:textId="77777777" w:rsidR="007B3228" w:rsidRPr="007B3228" w:rsidRDefault="007B3228" w:rsidP="00716C1D">
      <w:pPr>
        <w:rPr>
          <w:rFonts w:ascii="Arial" w:hAnsi="Arial" w:cs="Arial"/>
          <w:sz w:val="24"/>
        </w:rPr>
      </w:pPr>
    </w:p>
    <w:sectPr w:rsidR="007B3228" w:rsidRPr="007B3228" w:rsidSect="00622010">
      <w:headerReference w:type="default" r:id="rId7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E02BE" w14:textId="77777777" w:rsidR="008E43CE" w:rsidRDefault="008E43CE" w:rsidP="00D275D4">
      <w:pPr>
        <w:spacing w:after="0" w:line="240" w:lineRule="auto"/>
      </w:pPr>
      <w:r>
        <w:separator/>
      </w:r>
    </w:p>
  </w:endnote>
  <w:endnote w:type="continuationSeparator" w:id="0">
    <w:p w14:paraId="62B83F5F" w14:textId="77777777" w:rsidR="008E43CE" w:rsidRDefault="008E43CE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AF628" w14:textId="77777777" w:rsidR="008E43CE" w:rsidRDefault="008E43CE" w:rsidP="00D275D4">
      <w:pPr>
        <w:spacing w:after="0" w:line="240" w:lineRule="auto"/>
      </w:pPr>
      <w:r>
        <w:separator/>
      </w:r>
    </w:p>
  </w:footnote>
  <w:footnote w:type="continuationSeparator" w:id="0">
    <w:p w14:paraId="7DF0999D" w14:textId="77777777" w:rsidR="008E43CE" w:rsidRDefault="008E43CE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AA999" w14:textId="77777777" w:rsidR="00C67BCA" w:rsidRDefault="00C67BCA">
    <w:pPr>
      <w:pStyle w:val="Cabealho"/>
    </w:pPr>
    <w:r w:rsidRPr="00C67BCA">
      <w:rPr>
        <w:noProof/>
        <w:lang w:eastAsia="pt-BR"/>
      </w:rPr>
      <w:drawing>
        <wp:inline distT="0" distB="0" distL="0" distR="0" wp14:anchorId="278469BD" wp14:editId="1DD9521A">
          <wp:extent cx="1967024" cy="416131"/>
          <wp:effectExtent l="0" t="0" r="0" b="3175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lecentro\Dropbox\Portal da Transparência - Software\Logo\Logo Portal - 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820" cy="41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40"/>
    <w:rsid w:val="00090462"/>
    <w:rsid w:val="000935BE"/>
    <w:rsid w:val="00093CDF"/>
    <w:rsid w:val="00134298"/>
    <w:rsid w:val="002B1DC8"/>
    <w:rsid w:val="002D5BB3"/>
    <w:rsid w:val="002E13C4"/>
    <w:rsid w:val="00331425"/>
    <w:rsid w:val="00371512"/>
    <w:rsid w:val="003810D1"/>
    <w:rsid w:val="00423C06"/>
    <w:rsid w:val="00443D4E"/>
    <w:rsid w:val="00545B12"/>
    <w:rsid w:val="005534EC"/>
    <w:rsid w:val="005622FD"/>
    <w:rsid w:val="005F6093"/>
    <w:rsid w:val="00622010"/>
    <w:rsid w:val="00716C1D"/>
    <w:rsid w:val="007244F8"/>
    <w:rsid w:val="0077233E"/>
    <w:rsid w:val="007743D4"/>
    <w:rsid w:val="007813DC"/>
    <w:rsid w:val="007A0B81"/>
    <w:rsid w:val="007B3228"/>
    <w:rsid w:val="007D42B7"/>
    <w:rsid w:val="00870B85"/>
    <w:rsid w:val="008828ED"/>
    <w:rsid w:val="008E43CE"/>
    <w:rsid w:val="00935670"/>
    <w:rsid w:val="00985E40"/>
    <w:rsid w:val="009B3795"/>
    <w:rsid w:val="009E61B5"/>
    <w:rsid w:val="00AB7572"/>
    <w:rsid w:val="00AD2C2E"/>
    <w:rsid w:val="00B8683F"/>
    <w:rsid w:val="00C2243C"/>
    <w:rsid w:val="00C42D0A"/>
    <w:rsid w:val="00C67BCA"/>
    <w:rsid w:val="00C772D7"/>
    <w:rsid w:val="00D275D4"/>
    <w:rsid w:val="00D91D61"/>
    <w:rsid w:val="00DD2844"/>
    <w:rsid w:val="00E829F2"/>
    <w:rsid w:val="00E967DB"/>
    <w:rsid w:val="00EE4AA5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597F"/>
  <w15:chartTrackingRefBased/>
  <w15:docId w15:val="{7DA1C1B6-7C68-4B21-976A-EB5F8290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CETASP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Receitas Orçamentárias</dc:subject>
  <dc:creator>CETASP</dc:creator>
  <cp:keywords/>
  <dc:description/>
  <cp:revision>20</cp:revision>
  <cp:lastPrinted>2017-08-01T22:06:00Z</cp:lastPrinted>
  <dcterms:created xsi:type="dcterms:W3CDTF">2017-08-01T18:41:00Z</dcterms:created>
  <dcterms:modified xsi:type="dcterms:W3CDTF">2018-04-23T18:32:00Z</dcterms:modified>
</cp:coreProperties>
</file>